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D0CE7C" w14:textId="77777777" w:rsidR="009076A0" w:rsidRPr="0005566D" w:rsidRDefault="009076A0" w:rsidP="009076A0">
      <w:pPr>
        <w:pStyle w:val="Title"/>
        <w:rPr>
          <w:sz w:val="40"/>
          <w:szCs w:val="40"/>
          <w:lang w:val="es-ES"/>
        </w:rPr>
      </w:pPr>
      <w:r w:rsidRPr="0005566D">
        <w:rPr>
          <w:sz w:val="40"/>
          <w:szCs w:val="40"/>
          <w:lang w:val="es-ES"/>
        </w:rPr>
        <w:t xml:space="preserve">Kit de herramientas de participación </w:t>
      </w:r>
      <w:r>
        <w:rPr>
          <w:sz w:val="40"/>
          <w:szCs w:val="40"/>
          <w:lang w:val="es-ES"/>
        </w:rPr>
        <w:t>de</w:t>
      </w:r>
      <w:r w:rsidRPr="0005566D">
        <w:rPr>
          <w:sz w:val="40"/>
          <w:szCs w:val="40"/>
          <w:lang w:val="es-ES"/>
        </w:rPr>
        <w:t>l</w:t>
      </w:r>
      <w:r>
        <w:rPr>
          <w:sz w:val="40"/>
          <w:szCs w:val="40"/>
          <w:lang w:val="es-ES"/>
        </w:rPr>
        <w:t xml:space="preserve"> sector</w:t>
      </w:r>
      <w:r w:rsidRPr="0005566D">
        <w:rPr>
          <w:sz w:val="40"/>
          <w:szCs w:val="40"/>
          <w:lang w:val="es-ES"/>
        </w:rPr>
        <w:t xml:space="preserve"> | Vitamina D y Huevos</w:t>
      </w:r>
    </w:p>
    <w:p w14:paraId="0CA91590" w14:textId="77777777" w:rsidR="006337C9" w:rsidRPr="006337C9" w:rsidRDefault="006337C9" w:rsidP="00C57A97">
      <w:pPr>
        <w:pStyle w:val="Subtitle"/>
        <w:rPr>
          <w:i w:val="0"/>
          <w:iCs w:val="0"/>
          <w:sz w:val="4"/>
          <w:szCs w:val="4"/>
        </w:rPr>
      </w:pPr>
    </w:p>
    <w:p w14:paraId="5A7127D7" w14:textId="77777777" w:rsidR="009076A0" w:rsidRPr="0005566D" w:rsidRDefault="009076A0" w:rsidP="009076A0">
      <w:pPr>
        <w:pStyle w:val="Subtitle"/>
        <w:rPr>
          <w:i w:val="0"/>
          <w:iCs w:val="0"/>
          <w:sz w:val="32"/>
          <w:szCs w:val="32"/>
          <w:lang w:val="es-ES"/>
        </w:rPr>
      </w:pPr>
      <w:r>
        <w:rPr>
          <w:i w:val="0"/>
          <w:iCs w:val="0"/>
          <w:sz w:val="32"/>
          <w:szCs w:val="32"/>
          <w:lang w:val="es-ES"/>
        </w:rPr>
        <w:t>Men</w:t>
      </w:r>
      <w:r w:rsidRPr="0005566D">
        <w:rPr>
          <w:i w:val="0"/>
          <w:iCs w:val="0"/>
          <w:sz w:val="32"/>
          <w:szCs w:val="32"/>
          <w:lang w:val="es-ES"/>
        </w:rPr>
        <w:t>sa</w:t>
      </w:r>
      <w:r>
        <w:rPr>
          <w:i w:val="0"/>
          <w:iCs w:val="0"/>
          <w:sz w:val="32"/>
          <w:szCs w:val="32"/>
          <w:lang w:val="es-ES"/>
        </w:rPr>
        <w:t>j</w:t>
      </w:r>
      <w:r w:rsidRPr="0005566D">
        <w:rPr>
          <w:i w:val="0"/>
          <w:iCs w:val="0"/>
          <w:sz w:val="32"/>
          <w:szCs w:val="32"/>
          <w:lang w:val="es-ES"/>
        </w:rPr>
        <w:t>es</w:t>
      </w:r>
      <w:r>
        <w:rPr>
          <w:i w:val="0"/>
          <w:iCs w:val="0"/>
          <w:sz w:val="32"/>
          <w:szCs w:val="32"/>
          <w:lang w:val="es-ES"/>
        </w:rPr>
        <w:t xml:space="preserve"> clave</w:t>
      </w:r>
    </w:p>
    <w:p w14:paraId="67BC711A" w14:textId="488EAB5B" w:rsidR="009076A0" w:rsidRPr="009076A0" w:rsidRDefault="009076A0" w:rsidP="009076A0">
      <w:pPr>
        <w:pStyle w:val="ListParagraph"/>
        <w:numPr>
          <w:ilvl w:val="0"/>
          <w:numId w:val="6"/>
        </w:numPr>
        <w:rPr>
          <w:i/>
          <w:iCs/>
          <w:color w:val="2B4162" w:themeColor="text1"/>
          <w:lang w:val="es-ES"/>
        </w:rPr>
      </w:pPr>
      <w:r w:rsidRPr="009076A0">
        <w:rPr>
          <w:color w:val="2B4162" w:themeColor="text1"/>
          <w:lang w:val="es-ES"/>
        </w:rPr>
        <w:t>Los huevos son uno de los pocos alimentos que contienen vitamina D de forma natural</w:t>
      </w:r>
      <w:r w:rsidRPr="009076A0">
        <w:rPr>
          <w:color w:val="2B4162" w:themeColor="text1"/>
          <w:vertAlign w:val="superscript"/>
          <w:lang w:val="es-ES"/>
        </w:rPr>
        <w:t>1</w:t>
      </w:r>
      <w:r w:rsidRPr="009076A0">
        <w:rPr>
          <w:color w:val="2B4162" w:themeColor="text1"/>
          <w:lang w:val="es-ES"/>
        </w:rPr>
        <w:t>.</w:t>
      </w:r>
    </w:p>
    <w:p w14:paraId="434BF173" w14:textId="77777777" w:rsidR="009076A0" w:rsidRPr="009076A0" w:rsidRDefault="009076A0" w:rsidP="009076A0">
      <w:pPr>
        <w:pStyle w:val="ListParagraph"/>
        <w:numPr>
          <w:ilvl w:val="0"/>
          <w:numId w:val="6"/>
        </w:numPr>
        <w:rPr>
          <w:i/>
          <w:iCs/>
          <w:color w:val="2B4162" w:themeColor="text1"/>
          <w:lang w:val="es-ES"/>
        </w:rPr>
      </w:pPr>
      <w:r w:rsidRPr="009076A0">
        <w:rPr>
          <w:color w:val="2B4162" w:themeColor="text1"/>
          <w:lang w:val="es-ES"/>
        </w:rPr>
        <w:t>La vitamina D es esencial para las funciones ósea, muscular e inmunológica</w:t>
      </w:r>
      <w:r w:rsidRPr="009076A0">
        <w:rPr>
          <w:color w:val="2B4162" w:themeColor="text1"/>
          <w:vertAlign w:val="superscript"/>
          <w:lang w:val="es-ES"/>
        </w:rPr>
        <w:t>2</w:t>
      </w:r>
      <w:r w:rsidRPr="009076A0">
        <w:rPr>
          <w:color w:val="2B4162" w:themeColor="text1"/>
          <w:lang w:val="es-ES"/>
        </w:rPr>
        <w:t>.</w:t>
      </w:r>
    </w:p>
    <w:p w14:paraId="0B5E0D03" w14:textId="77777777" w:rsidR="009076A0" w:rsidRPr="009076A0" w:rsidRDefault="009076A0" w:rsidP="009076A0">
      <w:pPr>
        <w:pStyle w:val="ListParagraph"/>
        <w:numPr>
          <w:ilvl w:val="0"/>
          <w:numId w:val="6"/>
        </w:numPr>
        <w:rPr>
          <w:i/>
          <w:iCs/>
          <w:color w:val="2B4162" w:themeColor="text1"/>
          <w:lang w:val="es-ES"/>
        </w:rPr>
      </w:pPr>
      <w:r w:rsidRPr="009076A0">
        <w:rPr>
          <w:color w:val="2B4162" w:themeColor="text1"/>
          <w:lang w:val="es-ES"/>
        </w:rPr>
        <w:t>La vitamina D contribuye al crecimiento y el desarrollo normal de los niños</w:t>
      </w:r>
      <w:r w:rsidRPr="009076A0">
        <w:rPr>
          <w:color w:val="2B4162" w:themeColor="text1"/>
          <w:vertAlign w:val="superscript"/>
          <w:lang w:val="es-ES"/>
        </w:rPr>
        <w:t>2</w:t>
      </w:r>
      <w:r w:rsidRPr="009076A0">
        <w:rPr>
          <w:color w:val="2B4162" w:themeColor="text1"/>
          <w:lang w:val="es-ES"/>
        </w:rPr>
        <w:t>.</w:t>
      </w:r>
    </w:p>
    <w:p w14:paraId="25EDC141" w14:textId="77777777" w:rsidR="009076A0" w:rsidRPr="009076A0" w:rsidRDefault="009076A0" w:rsidP="009076A0">
      <w:pPr>
        <w:pStyle w:val="ListParagraph"/>
        <w:numPr>
          <w:ilvl w:val="0"/>
          <w:numId w:val="6"/>
        </w:numPr>
        <w:rPr>
          <w:i/>
          <w:iCs/>
          <w:color w:val="2B4162" w:themeColor="text1"/>
          <w:lang w:val="es-ES"/>
        </w:rPr>
      </w:pPr>
      <w:r w:rsidRPr="009076A0">
        <w:rPr>
          <w:color w:val="2B4162" w:themeColor="text1"/>
          <w:lang w:val="es-ES"/>
        </w:rPr>
        <w:t>Una cantidad adecuada de vitamina D es importante durante el embarazo y la lactancia</w:t>
      </w:r>
      <w:r w:rsidRPr="009076A0">
        <w:rPr>
          <w:color w:val="2B4162" w:themeColor="text1"/>
          <w:vertAlign w:val="superscript"/>
          <w:lang w:val="es-ES"/>
        </w:rPr>
        <w:t>3</w:t>
      </w:r>
      <w:r w:rsidRPr="009076A0">
        <w:rPr>
          <w:color w:val="2B4162" w:themeColor="text1"/>
          <w:lang w:val="es-ES"/>
        </w:rPr>
        <w:t>.</w:t>
      </w:r>
    </w:p>
    <w:p w14:paraId="0E47A59A" w14:textId="57850A6C" w:rsidR="009076A0" w:rsidRPr="009076A0" w:rsidRDefault="009076A0" w:rsidP="009076A0">
      <w:pPr>
        <w:pStyle w:val="ListParagraph"/>
        <w:numPr>
          <w:ilvl w:val="0"/>
          <w:numId w:val="6"/>
        </w:numPr>
        <w:rPr>
          <w:i/>
          <w:iCs/>
          <w:color w:val="2B4162" w:themeColor="text1"/>
          <w:lang w:val="es-ES"/>
        </w:rPr>
      </w:pPr>
      <w:r w:rsidRPr="009076A0">
        <w:rPr>
          <w:color w:val="2B4162" w:themeColor="text1"/>
          <w:lang w:val="es-ES"/>
        </w:rPr>
        <w:t>Las mujeres embarazadas pueden beneficiarse especialmente de una mayor ingesta de alimentos que contengan vitamina D, como los huevos</w:t>
      </w:r>
      <w:r w:rsidRPr="009076A0">
        <w:rPr>
          <w:color w:val="2B4162" w:themeColor="text1"/>
          <w:vertAlign w:val="superscript"/>
          <w:lang w:val="es-ES"/>
        </w:rPr>
        <w:t>4</w:t>
      </w:r>
      <w:r w:rsidRPr="009076A0">
        <w:rPr>
          <w:color w:val="2B4162" w:themeColor="text1"/>
          <w:lang w:val="es-ES"/>
        </w:rPr>
        <w:t>.</w:t>
      </w:r>
    </w:p>
    <w:p w14:paraId="00407E2B" w14:textId="77777777" w:rsidR="00D546EA" w:rsidRPr="00D546EA" w:rsidRDefault="00D546EA" w:rsidP="00D546EA">
      <w:pPr>
        <w:spacing w:line="360" w:lineRule="auto"/>
        <w:jc w:val="both"/>
        <w:rPr>
          <w:rFonts w:ascii="Montserrat" w:hAnsi="Montserrat" w:cs="Arial"/>
          <w:sz w:val="4"/>
          <w:szCs w:val="4"/>
        </w:rPr>
      </w:pPr>
    </w:p>
    <w:p w14:paraId="60690067" w14:textId="77777777" w:rsidR="00A64A8A" w:rsidRDefault="00A64A8A" w:rsidP="00A64A8A">
      <w:pPr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</w:rPr>
      </w:pPr>
      <w:r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</w:rPr>
        <w:t>Contenid</w:t>
      </w:r>
      <w:r w:rsidRPr="00666D5D"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</w:rPr>
        <w:t>o</w:t>
      </w:r>
      <w:r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</w:rPr>
        <w:t xml:space="preserve"> de redes so</w:t>
      </w:r>
      <w:r w:rsidRPr="00666D5D"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</w:rPr>
        <w:t>cial</w:t>
      </w:r>
      <w:r>
        <w:rPr>
          <w:rFonts w:asciiTheme="majorHAnsi" w:eastAsiaTheme="majorEastAsia" w:hAnsiTheme="majorHAnsi" w:cstheme="majorBidi"/>
          <w:color w:val="ED5A68" w:themeColor="accent1"/>
          <w:spacing w:val="15"/>
          <w:sz w:val="32"/>
          <w:szCs w:val="32"/>
        </w:rPr>
        <w:t>es</w:t>
      </w:r>
    </w:p>
    <w:p w14:paraId="674F4DEF" w14:textId="264E426A" w:rsidR="00F94020" w:rsidRPr="002B74B8" w:rsidRDefault="002B74B8">
      <w:pPr>
        <w:rPr>
          <w:rFonts w:ascii="Montserrat" w:hAnsi="Montserrat"/>
          <w:color w:val="2B4162"/>
          <w:lang w:val="es-ES"/>
        </w:rPr>
      </w:pPr>
      <w:r w:rsidRPr="005A58BA">
        <w:rPr>
          <w:rFonts w:ascii="Montserrat" w:hAnsi="Montserrat"/>
          <w:color w:val="2B4162"/>
          <w:lang w:val="es-ES"/>
        </w:rPr>
        <w:t>Para ayudar a promover el poder nutricional del huevo, IEC ha desarrollado u</w:t>
      </w:r>
      <w:r>
        <w:rPr>
          <w:rFonts w:ascii="Montserrat" w:hAnsi="Montserrat"/>
          <w:color w:val="2B4162"/>
          <w:lang w:val="es-ES"/>
        </w:rPr>
        <w:t xml:space="preserve">na </w:t>
      </w:r>
      <w:r w:rsidRPr="005A58BA">
        <w:rPr>
          <w:rFonts w:ascii="Montserrat" w:hAnsi="Montserrat"/>
          <w:color w:val="2B4162"/>
          <w:lang w:val="es-ES"/>
        </w:rPr>
        <w:t>gama de</w:t>
      </w:r>
      <w:r w:rsidRPr="005A58BA">
        <w:rPr>
          <w:rFonts w:ascii="Montserrat" w:hAnsi="Montserrat"/>
          <w:b/>
          <w:bCs/>
          <w:color w:val="ED5A68"/>
          <w:lang w:val="es-ES"/>
        </w:rPr>
        <w:t xml:space="preserve"> publicaciones de ejemplo</w:t>
      </w:r>
      <w:r>
        <w:rPr>
          <w:rFonts w:ascii="Montserrat" w:hAnsi="Montserrat"/>
          <w:color w:val="2B4162"/>
          <w:lang w:val="es-ES"/>
        </w:rPr>
        <w:t xml:space="preserve"> </w:t>
      </w:r>
      <w:r w:rsidRPr="005A58BA">
        <w:rPr>
          <w:rFonts w:ascii="Montserrat" w:hAnsi="Montserrat"/>
          <w:b/>
          <w:bCs/>
          <w:color w:val="ED5A68"/>
          <w:lang w:val="es-ES"/>
        </w:rPr>
        <w:t>para las redes sociales</w:t>
      </w:r>
      <w:r w:rsidRPr="005A58BA">
        <w:rPr>
          <w:rFonts w:ascii="Montserrat" w:hAnsi="Montserrat"/>
          <w:color w:val="2B4162"/>
          <w:lang w:val="es-ES"/>
        </w:rPr>
        <w:t xml:space="preserve"> con </w:t>
      </w:r>
      <w:r w:rsidRPr="005A58BA">
        <w:rPr>
          <w:rFonts w:ascii="Montserrat" w:hAnsi="Montserrat"/>
          <w:b/>
          <w:bCs/>
          <w:color w:val="ED5A68"/>
          <w:lang w:val="es-ES"/>
        </w:rPr>
        <w:t>gráficos il</w:t>
      </w:r>
      <w:r>
        <w:rPr>
          <w:rFonts w:ascii="Montserrat" w:hAnsi="Montserrat"/>
          <w:b/>
          <w:bCs/>
          <w:color w:val="ED5A68"/>
          <w:lang w:val="es-ES"/>
        </w:rPr>
        <w:t>ustrativos</w:t>
      </w:r>
      <w:r w:rsidRPr="005A58BA">
        <w:rPr>
          <w:rFonts w:ascii="Montserrat" w:hAnsi="Montserrat"/>
          <w:color w:val="2B4162"/>
          <w:lang w:val="es-ES"/>
        </w:rPr>
        <w:t>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09BFCA1" wp14:editId="60CA892F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A3AA2E7" w14:textId="3DFF32EB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Los huevos son una fuente natural de vitamina D, necesaria para la integridad de los dientes y los huesos y ay</w:t>
            </w:r>
            <w:r>
              <w:rPr>
                <w:rFonts w:ascii="Montserrat" w:hAnsi="Montserrat"/>
                <w:color w:val="2B4162"/>
                <w:lang w:val="es-ES"/>
              </w:rPr>
              <w:t>uda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>
              <w:rPr>
                <w:rFonts w:ascii="Montserrat" w:hAnsi="Montserrat"/>
                <w:color w:val="2B4162"/>
                <w:lang w:val="es-ES"/>
              </w:rPr>
              <w:t>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 xml:space="preserve">l crecimiento y desarrollo normal de los niños </w:t>
            </w:r>
            <w:r w:rsidRPr="005A58BA">
              <w:rPr>
                <w:rFonts w:ascii="Segoe UI Emoji" w:hAnsi="Segoe UI Emoji" w:cs="Segoe UI Emoji"/>
                <w:color w:val="2B4162"/>
              </w:rPr>
              <w:t>🥚🍳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🦷🦴</w:t>
            </w:r>
            <w:r w:rsidRPr="005A58BA">
              <w:rPr>
                <w:rFonts w:ascii="Segoe UI Emoji" w:hAnsi="Segoe UI Emoji" w:cs="Segoe UI Emoji"/>
                <w:color w:val="2B4162"/>
              </w:rPr>
              <w:t>💪</w:t>
            </w:r>
          </w:p>
          <w:p w14:paraId="46884B77" w14:textId="77777777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75C3DC02" w14:textId="018533C1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 xml:space="preserve">Más información: </w:t>
            </w:r>
            <w:hyperlink r:id="rId8" w:history="1">
              <w:r w:rsidR="00593422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593422">
              <w:rPr>
                <w:rFonts w:ascii="Montserrat" w:hAnsi="Montserrat"/>
                <w:color w:val="2B4162"/>
              </w:rPr>
              <w:t xml:space="preserve"> </w:t>
            </w:r>
            <w:r w:rsidR="00593422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75DC3960" w14:textId="77777777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3C0AF86" w14:textId="1B4A11F4" w:rsidR="008336CD" w:rsidRPr="00E0038C" w:rsidRDefault="00E0038C" w:rsidP="00E720CA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HuevoY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Nutrici</w:t>
            </w:r>
            <w:r>
              <w:rPr>
                <w:rFonts w:ascii="Montserrat" w:hAnsi="Montserrat"/>
                <w:color w:val="2B4162"/>
                <w:lang w:val="es-ES"/>
              </w:rPr>
              <w:t>o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 #VitaminaD #</w:t>
            </w:r>
            <w:r>
              <w:rPr>
                <w:rFonts w:ascii="Montserrat" w:hAnsi="Montserrat"/>
                <w:color w:val="2B4162"/>
                <w:lang w:val="es-ES"/>
              </w:rPr>
              <w:t>La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Vitamin</w:t>
            </w:r>
            <w:r>
              <w:rPr>
                <w:rFonts w:ascii="Montserrat" w:hAnsi="Montserrat"/>
                <w:color w:val="2B4162"/>
                <w:lang w:val="es-ES"/>
              </w:rPr>
              <w:t>aDelSol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16E66174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1F3555FE" wp14:editId="250449CF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90C9C52" w14:textId="0429488A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¿Sabías que…?</w:t>
            </w:r>
            <w:r w:rsidRPr="005A58BA">
              <w:rPr>
                <w:rFonts w:ascii="Segoe UI Emoji" w:hAnsi="Segoe UI Emoji" w:cs="Segoe UI Emoji"/>
                <w:color w:val="2B4162"/>
              </w:rPr>
              <w:t>🤔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 xml:space="preserve"> Los huevos son una valiosa fuente de vitamina D, que contribuye al buen funcionamiento del sistema inmunológico </w:t>
            </w:r>
            <w:r w:rsidRPr="005A58BA">
              <w:rPr>
                <w:rFonts w:ascii="Segoe UI Emoji" w:hAnsi="Segoe UI Emoji" w:cs="Segoe UI Emoji"/>
                <w:color w:val="2B4162"/>
              </w:rPr>
              <w:t>🥚</w:t>
            </w:r>
            <w:r w:rsidRPr="005A58BA">
              <w:rPr>
                <w:rFonts w:ascii="Segoe UI Symbol" w:hAnsi="Segoe UI Symbol" w:cs="Segoe UI Symbol"/>
                <w:color w:val="2B4162"/>
                <w:lang w:val="es-ES"/>
              </w:rPr>
              <w:t>☀</w:t>
            </w:r>
            <w:r w:rsidRPr="005A58BA">
              <w:rPr>
                <w:rFonts w:ascii="Montserrat" w:hAnsi="Montserrat"/>
                <w:color w:val="2B4162"/>
              </w:rPr>
              <w:t>️</w:t>
            </w:r>
          </w:p>
          <w:p w14:paraId="13D5C1FF" w14:textId="77777777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B0E272E" w14:textId="0FDBD387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 xml:space="preserve">Descubre los </w:t>
            </w:r>
            <w:r>
              <w:rPr>
                <w:rFonts w:ascii="Montserrat" w:hAnsi="Montserrat"/>
                <w:color w:val="2B4162"/>
                <w:lang w:val="es-ES"/>
              </w:rPr>
              <w:t>demás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 xml:space="preserve"> beneficios de la vitamina D: </w:t>
            </w:r>
            <w:hyperlink r:id="rId10" w:history="1">
              <w:r w:rsidR="00593422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593422">
              <w:rPr>
                <w:rFonts w:ascii="Montserrat" w:hAnsi="Montserrat"/>
                <w:color w:val="2B4162"/>
              </w:rPr>
              <w:t xml:space="preserve"> </w:t>
            </w:r>
            <w:r w:rsidR="00593422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19020CD8" w14:textId="77777777" w:rsidR="00E0038C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7EB37B21" w14:textId="77777777" w:rsidR="00E0038C" w:rsidRPr="005A58BA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HuevoY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Nutrici</w:t>
            </w:r>
            <w:r>
              <w:rPr>
                <w:rFonts w:ascii="Montserrat" w:hAnsi="Montserrat"/>
                <w:color w:val="2B4162"/>
                <w:lang w:val="es-ES"/>
              </w:rPr>
              <w:t>o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 #VitaminaD #</w:t>
            </w:r>
            <w:r>
              <w:rPr>
                <w:rFonts w:ascii="Montserrat" w:hAnsi="Montserrat"/>
                <w:color w:val="2B4162"/>
                <w:lang w:val="es-ES"/>
              </w:rPr>
              <w:t>La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Vitamin</w:t>
            </w:r>
            <w:r>
              <w:rPr>
                <w:rFonts w:ascii="Montserrat" w:hAnsi="Montserrat"/>
                <w:color w:val="2B4162"/>
                <w:lang w:val="es-ES"/>
              </w:rPr>
              <w:t>aDelSol</w:t>
            </w:r>
          </w:p>
          <w:p w14:paraId="409D8B47" w14:textId="6EE636C8" w:rsidR="00E0038C" w:rsidRPr="0052555F" w:rsidRDefault="00E0038C" w:rsidP="00E720CA">
            <w:pPr>
              <w:rPr>
                <w:color w:val="2B4162"/>
              </w:rPr>
            </w:pPr>
          </w:p>
        </w:tc>
      </w:tr>
      <w:tr w:rsidR="00712C85" w:rsidRPr="00796006" w14:paraId="2830A7CF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299ABC03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346ED71" w14:textId="778BEDEF" w:rsidR="00E0038C" w:rsidRPr="00A70BCF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 w:rsidRPr="00A70BCF">
              <w:rPr>
                <w:rFonts w:ascii="Montserrat" w:hAnsi="Montserrat"/>
                <w:color w:val="2B4162"/>
                <w:lang w:val="es-ES"/>
              </w:rPr>
              <w:t>¿Sabías que...?</w:t>
            </w:r>
            <w:r w:rsidRPr="00A70BCF">
              <w:rPr>
                <w:rFonts w:ascii="Segoe UI Emoji" w:hAnsi="Segoe UI Emoji" w:cs="Segoe UI Emoji"/>
                <w:color w:val="2B4162"/>
                <w:lang w:val="es-ES"/>
              </w:rPr>
              <w:t>🤔</w:t>
            </w:r>
            <w:r w:rsidRPr="00A70BCF">
              <w:rPr>
                <w:rFonts w:ascii="Montserrat" w:hAnsi="Montserrat"/>
                <w:color w:val="2B4162"/>
                <w:lang w:val="es-ES"/>
              </w:rPr>
              <w:t xml:space="preserve"> ¡Los huevos son una de las pocas fuentes naturales de vitamina D! </w:t>
            </w:r>
            <w:r w:rsidRPr="00A70BCF">
              <w:rPr>
                <w:rFonts w:ascii="Segoe UI Emoji" w:hAnsi="Segoe UI Emoji" w:cs="Segoe UI Emoji"/>
                <w:color w:val="2B4162"/>
                <w:lang w:val="es-ES"/>
              </w:rPr>
              <w:t>🍳</w:t>
            </w:r>
            <w:r w:rsidRPr="00A70BCF">
              <w:rPr>
                <w:rFonts w:ascii="Segoe UI Symbol" w:hAnsi="Segoe UI Symbol" w:cs="Segoe UI Symbol"/>
                <w:color w:val="2B4162"/>
                <w:lang w:val="es-ES"/>
              </w:rPr>
              <w:t>☀</w:t>
            </w:r>
            <w:r w:rsidRPr="00A70BCF">
              <w:rPr>
                <w:rFonts w:ascii="Montserrat" w:hAnsi="Montserrat"/>
                <w:color w:val="2B4162"/>
                <w:lang w:val="es-ES"/>
              </w:rPr>
              <w:t>️</w:t>
            </w:r>
            <w:r w:rsidRPr="00A70BCF">
              <w:rPr>
                <w:rFonts w:ascii="Segoe UI Emoji" w:hAnsi="Segoe UI Emoji" w:cs="Segoe UI Emoji"/>
                <w:color w:val="2B4162"/>
                <w:lang w:val="es-ES"/>
              </w:rPr>
              <w:t>🤯</w:t>
            </w:r>
          </w:p>
          <w:p w14:paraId="330FFD64" w14:textId="77777777" w:rsidR="00E0038C" w:rsidRPr="00A70BCF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0778AA0B" w14:textId="238A5499" w:rsidR="00E0038C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 w:rsidRPr="00A70BCF">
              <w:rPr>
                <w:rFonts w:ascii="Montserrat" w:hAnsi="Montserrat"/>
                <w:color w:val="2B4162"/>
                <w:lang w:val="es-ES"/>
              </w:rPr>
              <w:t>Además de contribuir al crecimiento y desarrollo normal de los niños, la vitamina D a</w:t>
            </w:r>
            <w:r>
              <w:rPr>
                <w:rFonts w:ascii="Montserrat" w:hAnsi="Montserrat"/>
                <w:color w:val="2B4162"/>
                <w:lang w:val="es-ES"/>
              </w:rPr>
              <w:t>yuda a</w:t>
            </w:r>
            <w:r w:rsidRPr="00A70BCF">
              <w:rPr>
                <w:rFonts w:ascii="Montserrat" w:hAnsi="Montserrat"/>
                <w:color w:val="2B4162"/>
                <w:lang w:val="es-ES"/>
              </w:rPr>
              <w:t>l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buen</w:t>
            </w:r>
            <w:r w:rsidRPr="00A70BCF">
              <w:rPr>
                <w:rFonts w:ascii="Montserrat" w:hAnsi="Montserrat"/>
                <w:color w:val="2B4162"/>
                <w:lang w:val="es-ES"/>
              </w:rPr>
              <w:t xml:space="preserve"> funcionamiento </w:t>
            </w:r>
            <w:r>
              <w:rPr>
                <w:rFonts w:ascii="Montserrat" w:hAnsi="Montserrat"/>
                <w:color w:val="2B4162"/>
                <w:lang w:val="es-ES"/>
              </w:rPr>
              <w:t>d</w:t>
            </w:r>
            <w:r w:rsidRPr="00A70BCF">
              <w:rPr>
                <w:rFonts w:ascii="Montserrat" w:hAnsi="Montserrat"/>
                <w:color w:val="2B4162"/>
                <w:lang w:val="es-ES"/>
              </w:rPr>
              <w:t>el sistema inmun</w:t>
            </w:r>
            <w:r>
              <w:rPr>
                <w:rFonts w:ascii="Montserrat" w:hAnsi="Montserrat"/>
                <w:color w:val="2B4162"/>
                <w:lang w:val="es-ES"/>
              </w:rPr>
              <w:t>itario</w:t>
            </w:r>
            <w:r w:rsidRPr="00A70BCF"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🥚🦴👧👦</w:t>
            </w:r>
          </w:p>
          <w:p w14:paraId="780A39A4" w14:textId="77777777" w:rsidR="00E0038C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5749BF78" w14:textId="1D06F50E" w:rsidR="00E0038C" w:rsidRPr="00E00BAB" w:rsidRDefault="00E0038C" w:rsidP="00E0038C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 xml:space="preserve">Aprende </w:t>
            </w:r>
            <w:r w:rsidRPr="00E00BAB">
              <w:rPr>
                <w:rFonts w:ascii="Montserrat" w:hAnsi="Montserrat"/>
                <w:color w:val="2B4162"/>
                <w:lang w:val="es-ES"/>
              </w:rPr>
              <w:t>más sobre la vitamina D y por qué es importante: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hyperlink r:id="rId12" w:history="1">
              <w:r w:rsidR="00593422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593422">
              <w:rPr>
                <w:rFonts w:ascii="Montserrat" w:hAnsi="Montserrat"/>
                <w:color w:val="2B4162"/>
              </w:rPr>
              <w:t xml:space="preserve"> </w:t>
            </w:r>
            <w:r w:rsidR="00593422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43433643" w14:textId="77777777" w:rsidR="00E0038C" w:rsidRPr="00E00BAB" w:rsidRDefault="00E0038C" w:rsidP="00E0038C">
            <w:pPr>
              <w:rPr>
                <w:color w:val="2B4162"/>
                <w:lang w:val="es-ES"/>
              </w:rPr>
            </w:pPr>
          </w:p>
          <w:p w14:paraId="0FD6380B" w14:textId="04856FC0" w:rsidR="00E0038C" w:rsidRPr="00932013" w:rsidRDefault="00E0038C" w:rsidP="00E0038C">
            <w:pPr>
              <w:rPr>
                <w:color w:val="2B4162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HuevoY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Nutrici</w:t>
            </w:r>
            <w:r>
              <w:rPr>
                <w:rFonts w:ascii="Montserrat" w:hAnsi="Montserrat"/>
                <w:color w:val="2B4162"/>
                <w:lang w:val="es-ES"/>
              </w:rPr>
              <w:t>o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 #VitaminaD #</w:t>
            </w:r>
            <w:r>
              <w:rPr>
                <w:rFonts w:ascii="Montserrat" w:hAnsi="Montserrat"/>
                <w:color w:val="2B4162"/>
                <w:lang w:val="es-ES"/>
              </w:rPr>
              <w:t>La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Vitamin</w:t>
            </w:r>
            <w:r>
              <w:rPr>
                <w:rFonts w:ascii="Montserrat" w:hAnsi="Montserrat"/>
                <w:color w:val="2B4162"/>
                <w:lang w:val="es-ES"/>
              </w:rPr>
              <w:t>aDelSol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744B6D08" w:rsidR="004D4854" w:rsidRPr="00796006" w:rsidRDefault="0021232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CA2B3FC" wp14:editId="104C7A07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FC08210" w14:textId="77777777" w:rsidR="00E0038C" w:rsidRPr="000C16C0" w:rsidRDefault="00E0038C" w:rsidP="00E0038C">
            <w:pPr>
              <w:rPr>
                <w:color w:val="2B4162"/>
                <w:lang w:val="es-ES"/>
              </w:rPr>
            </w:pPr>
            <w:r w:rsidRPr="000C16C0">
              <w:rPr>
                <w:color w:val="2B4162"/>
                <w:lang w:val="es-ES"/>
              </w:rPr>
              <w:t xml:space="preserve">¡No olvides la yema! </w:t>
            </w:r>
            <w:r w:rsidRPr="000C16C0">
              <w:rPr>
                <w:rFonts w:ascii="Segoe UI Emoji" w:hAnsi="Segoe UI Emoji" w:cs="Segoe UI Emoji"/>
                <w:color w:val="2B4162"/>
                <w:lang w:val="es-ES"/>
              </w:rPr>
              <w:t>🟡🥚</w:t>
            </w:r>
            <w:r w:rsidRPr="000C16C0">
              <w:rPr>
                <w:color w:val="2B4162"/>
                <w:lang w:val="es-ES"/>
              </w:rPr>
              <w:t xml:space="preserve"> ¡Toda la vitamina D de un huevo se encuentra en la yema, junto con la colina, la vitamina B12 y la proteína de alta calidad! </w:t>
            </w:r>
            <w:r w:rsidRPr="000C16C0">
              <w:rPr>
                <w:rFonts w:ascii="Segoe UI Emoji" w:hAnsi="Segoe UI Emoji" w:cs="Segoe UI Emoji"/>
                <w:color w:val="2B4162"/>
                <w:lang w:val="es-ES"/>
              </w:rPr>
              <w:t>🤯🍳</w:t>
            </w:r>
            <w:r w:rsidRPr="000C16C0">
              <w:rPr>
                <w:rFonts w:ascii="Segoe UI Symbol" w:hAnsi="Segoe UI Symbol" w:cs="Segoe UI Symbol"/>
                <w:color w:val="2B4162"/>
                <w:lang w:val="es-ES"/>
              </w:rPr>
              <w:t>☀</w:t>
            </w:r>
            <w:r w:rsidRPr="000C16C0">
              <w:rPr>
                <w:color w:val="2B4162"/>
                <w:lang w:val="es-ES"/>
              </w:rPr>
              <w:t>️</w:t>
            </w:r>
          </w:p>
          <w:p w14:paraId="374A644C" w14:textId="77777777" w:rsidR="00E0038C" w:rsidRPr="000C16C0" w:rsidRDefault="00E0038C" w:rsidP="00E0038C">
            <w:pPr>
              <w:rPr>
                <w:color w:val="2B4162"/>
                <w:lang w:val="es-ES"/>
              </w:rPr>
            </w:pPr>
          </w:p>
          <w:p w14:paraId="3BF69233" w14:textId="77777777" w:rsidR="00E0038C" w:rsidRPr="000C16C0" w:rsidRDefault="00E0038C" w:rsidP="00E0038C">
            <w:pPr>
              <w:rPr>
                <w:color w:val="2B4162"/>
                <w:lang w:val="es-ES"/>
              </w:rPr>
            </w:pPr>
            <w:r w:rsidRPr="000C16C0">
              <w:rPr>
                <w:color w:val="2B4162"/>
                <w:lang w:val="es-ES"/>
              </w:rPr>
              <w:t xml:space="preserve">¡Así que recuerda comer el huevo entero por todas sus ventajas! </w:t>
            </w:r>
            <w:r w:rsidRPr="000C16C0">
              <w:rPr>
                <w:rFonts w:ascii="Segoe UI Emoji" w:hAnsi="Segoe UI Emoji" w:cs="Segoe UI Emoji"/>
                <w:color w:val="2B4162"/>
                <w:lang w:val="es-ES"/>
              </w:rPr>
              <w:t>🥚🍽😋</w:t>
            </w:r>
          </w:p>
          <w:p w14:paraId="7D537927" w14:textId="77777777" w:rsidR="00E0038C" w:rsidRPr="000C16C0" w:rsidRDefault="00E0038C" w:rsidP="00E0038C">
            <w:pPr>
              <w:rPr>
                <w:color w:val="2B4162"/>
                <w:lang w:val="es-ES"/>
              </w:rPr>
            </w:pPr>
          </w:p>
          <w:p w14:paraId="0A640CF4" w14:textId="19B27EA1" w:rsidR="00E0038C" w:rsidRPr="000C16C0" w:rsidRDefault="00E0038C" w:rsidP="00E0038C">
            <w:pPr>
              <w:rPr>
                <w:color w:val="2B4162"/>
                <w:lang w:val="es-ES"/>
              </w:rPr>
            </w:pPr>
            <w:r w:rsidRPr="000C16C0">
              <w:rPr>
                <w:color w:val="2B4162"/>
                <w:lang w:val="es-ES"/>
              </w:rPr>
              <w:t xml:space="preserve">Encuentra más información sobre los beneficios de la vitamina D: </w:t>
            </w:r>
            <w:hyperlink r:id="rId14" w:history="1">
              <w:r w:rsidR="00593422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593422">
              <w:rPr>
                <w:rFonts w:ascii="Montserrat" w:hAnsi="Montserrat"/>
                <w:color w:val="2B4162"/>
              </w:rPr>
              <w:t xml:space="preserve"> </w:t>
            </w:r>
            <w:r w:rsidR="00593422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3B519C25" w14:textId="77777777" w:rsidR="00E0038C" w:rsidRPr="000C16C0" w:rsidRDefault="00E0038C" w:rsidP="00E0038C">
            <w:pPr>
              <w:rPr>
                <w:color w:val="2B4162"/>
                <w:lang w:val="es-ES"/>
              </w:rPr>
            </w:pPr>
          </w:p>
          <w:p w14:paraId="7A16E3CF" w14:textId="5747E640" w:rsidR="00A7261B" w:rsidRPr="00CC0EA2" w:rsidRDefault="00E0038C" w:rsidP="004D4854">
            <w:pPr>
              <w:rPr>
                <w:color w:val="2B4162"/>
                <w:shd w:val="clear" w:color="auto" w:fill="FFFFFF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#Huevos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#</w:t>
            </w:r>
            <w:r>
              <w:rPr>
                <w:rFonts w:ascii="Montserrat" w:hAnsi="Montserrat"/>
                <w:color w:val="2B4162"/>
                <w:lang w:val="es-ES"/>
              </w:rPr>
              <w:t>HuevoY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Nutrici</w:t>
            </w:r>
            <w:r>
              <w:rPr>
                <w:rFonts w:ascii="Montserrat" w:hAnsi="Montserrat"/>
                <w:color w:val="2B4162"/>
                <w:lang w:val="es-ES"/>
              </w:rPr>
              <w:t>o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 #VitaminaD #</w:t>
            </w:r>
            <w:r>
              <w:rPr>
                <w:rFonts w:ascii="Montserrat" w:hAnsi="Montserrat"/>
                <w:color w:val="2B4162"/>
                <w:lang w:val="es-ES"/>
              </w:rPr>
              <w:t>La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Vitamin</w:t>
            </w:r>
            <w:r>
              <w:rPr>
                <w:rFonts w:ascii="Montserrat" w:hAnsi="Montserrat"/>
                <w:color w:val="2B4162"/>
                <w:lang w:val="es-ES"/>
              </w:rPr>
              <w:t>aDelSol</w:t>
            </w:r>
            <w:r>
              <w:rPr>
                <w:color w:val="2B4162"/>
                <w:shd w:val="clear" w:color="auto" w:fill="FFFFFF"/>
              </w:rPr>
              <w:t xml:space="preserve"> 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7F531BB9" w:rsidR="004D4854" w:rsidRPr="00796006" w:rsidRDefault="0021232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25B8650" wp14:editId="44535CD7">
                  <wp:extent cx="2179989" cy="217998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D47420B" w14:textId="77777777" w:rsidR="00C86F25" w:rsidRPr="000C16C0" w:rsidRDefault="00C86F25" w:rsidP="00C86F25">
            <w:pPr>
              <w:rPr>
                <w:color w:val="2B4162"/>
                <w:lang w:val="es-ES"/>
              </w:rPr>
            </w:pPr>
            <w:r w:rsidRPr="000C16C0">
              <w:rPr>
                <w:color w:val="2B4162"/>
                <w:lang w:val="es-ES"/>
              </w:rPr>
              <w:t xml:space="preserve">Los huevos son uno de los pocos alimentos que contienen vitamina D de forma natural, lo que significa que pueden ayudar a prevenir la deficiencia e insuficiencia de este nutriente clave en todo el mundo </w:t>
            </w:r>
            <w:r w:rsidRPr="000C16C0">
              <w:rPr>
                <w:rFonts w:ascii="Segoe UI Emoji" w:hAnsi="Segoe UI Emoji" w:cs="Segoe UI Emoji"/>
                <w:color w:val="2B4162"/>
                <w:lang w:val="es-ES"/>
              </w:rPr>
              <w:t>🥚</w:t>
            </w:r>
            <w:r w:rsidRPr="000C16C0">
              <w:rPr>
                <w:rFonts w:ascii="Segoe UI Symbol" w:hAnsi="Segoe UI Symbol" w:cs="Segoe UI Symbol"/>
                <w:color w:val="2B4162"/>
                <w:lang w:val="es-ES"/>
              </w:rPr>
              <w:t>☀</w:t>
            </w:r>
            <w:r w:rsidRPr="000C16C0">
              <w:rPr>
                <w:color w:val="2B4162"/>
                <w:lang w:val="es-ES"/>
              </w:rPr>
              <w:t>️</w:t>
            </w:r>
            <w:r w:rsidRPr="000C16C0">
              <w:rPr>
                <w:rFonts w:ascii="Segoe UI Emoji" w:hAnsi="Segoe UI Emoji" w:cs="Segoe UI Emoji"/>
                <w:color w:val="2B4162"/>
                <w:lang w:val="es-ES"/>
              </w:rPr>
              <w:t>🌍💪</w:t>
            </w:r>
          </w:p>
          <w:p w14:paraId="41BD6E39" w14:textId="77777777" w:rsidR="00C86F25" w:rsidRPr="000C16C0" w:rsidRDefault="00C86F25" w:rsidP="00C86F25">
            <w:pPr>
              <w:rPr>
                <w:color w:val="2B4162"/>
                <w:lang w:val="es-ES"/>
              </w:rPr>
            </w:pPr>
          </w:p>
          <w:p w14:paraId="1B3A4C76" w14:textId="0FE51C8D" w:rsidR="00C86F25" w:rsidRPr="000C16C0" w:rsidRDefault="00C86F25" w:rsidP="00C86F25">
            <w:pPr>
              <w:rPr>
                <w:color w:val="2B4162"/>
                <w:lang w:val="es-ES"/>
              </w:rPr>
            </w:pPr>
            <w:r w:rsidRPr="000C16C0">
              <w:rPr>
                <w:color w:val="2B4162"/>
                <w:lang w:val="es-ES"/>
              </w:rPr>
              <w:t>La falta de suficiente vitamina D puede con</w:t>
            </w:r>
            <w:r>
              <w:rPr>
                <w:color w:val="2B4162"/>
                <w:lang w:val="es-ES"/>
              </w:rPr>
              <w:t>llevar</w:t>
            </w:r>
            <w:r w:rsidRPr="000C16C0">
              <w:rPr>
                <w:color w:val="2B4162"/>
                <w:lang w:val="es-ES"/>
              </w:rPr>
              <w:t xml:space="preserve"> un mayor riesgo de fracturas óseas, infecciones y muchos otros </w:t>
            </w:r>
            <w:r>
              <w:rPr>
                <w:color w:val="2B4162"/>
                <w:lang w:val="es-ES"/>
              </w:rPr>
              <w:t>problemas de</w:t>
            </w:r>
            <w:r w:rsidRPr="000C16C0">
              <w:rPr>
                <w:color w:val="2B4162"/>
                <w:lang w:val="es-ES"/>
              </w:rPr>
              <w:t xml:space="preserve"> salud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🦴</w:t>
            </w:r>
          </w:p>
          <w:p w14:paraId="269416D9" w14:textId="77777777" w:rsidR="00C86F25" w:rsidRPr="000C16C0" w:rsidRDefault="00C86F25" w:rsidP="00C86F25">
            <w:pPr>
              <w:rPr>
                <w:color w:val="2B4162"/>
                <w:lang w:val="es-ES"/>
              </w:rPr>
            </w:pPr>
          </w:p>
          <w:p w14:paraId="3A677A37" w14:textId="10B12FDE" w:rsidR="00C86F25" w:rsidRPr="000C16C0" w:rsidRDefault="00C86F25" w:rsidP="00C86F25">
            <w:pPr>
              <w:rPr>
                <w:color w:val="2B4162"/>
                <w:lang w:val="es-ES"/>
              </w:rPr>
            </w:pPr>
            <w:r w:rsidRPr="000C16C0">
              <w:rPr>
                <w:color w:val="2B4162"/>
                <w:lang w:val="es-ES"/>
              </w:rPr>
              <w:t xml:space="preserve">Descubre más sobre la importancia de la vitamina D: </w:t>
            </w:r>
            <w:hyperlink r:id="rId16" w:history="1">
              <w:r w:rsidR="00593422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593422">
              <w:rPr>
                <w:rFonts w:ascii="Montserrat" w:hAnsi="Montserrat"/>
                <w:color w:val="2B4162"/>
              </w:rPr>
              <w:t xml:space="preserve"> </w:t>
            </w:r>
            <w:r w:rsidR="00593422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2EC865A0" w14:textId="77777777" w:rsidR="00C86F25" w:rsidRPr="000C16C0" w:rsidRDefault="00C86F25" w:rsidP="00C86F25">
            <w:pPr>
              <w:rPr>
                <w:color w:val="2B4162"/>
                <w:lang w:val="es-ES"/>
              </w:rPr>
            </w:pPr>
          </w:p>
          <w:p w14:paraId="0BE1DDFC" w14:textId="6497DF4D" w:rsidR="004D4854" w:rsidRPr="00C86F25" w:rsidRDefault="00C86F25" w:rsidP="00E720CA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HuevoY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Nutrici</w:t>
            </w:r>
            <w:r>
              <w:rPr>
                <w:rFonts w:ascii="Montserrat" w:hAnsi="Montserrat"/>
                <w:color w:val="2B4162"/>
                <w:lang w:val="es-ES"/>
              </w:rPr>
              <w:t>o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 #VitaminaD #</w:t>
            </w:r>
            <w:r>
              <w:rPr>
                <w:rFonts w:ascii="Montserrat" w:hAnsi="Montserrat"/>
                <w:color w:val="2B4162"/>
                <w:lang w:val="es-ES"/>
              </w:rPr>
              <w:t>La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Vitamin</w:t>
            </w:r>
            <w:r>
              <w:rPr>
                <w:rFonts w:ascii="Montserrat" w:hAnsi="Montserrat"/>
                <w:color w:val="2B4162"/>
                <w:lang w:val="es-ES"/>
              </w:rPr>
              <w:t>aDelSol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7CC0BDC0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E4BB700" w14:textId="417963FF" w:rsidR="00AC1F8C" w:rsidRPr="00AC1F8C" w:rsidRDefault="00AC1F8C" w:rsidP="00AC1F8C">
            <w:pPr>
              <w:rPr>
                <w:color w:val="2B4162"/>
              </w:rPr>
            </w:pPr>
            <w:r w:rsidRPr="002E1EA1">
              <w:rPr>
                <w:rFonts w:ascii="Montserrat" w:hAnsi="Montserrat"/>
                <w:color w:val="2B4162"/>
                <w:lang w:val="es-ES"/>
              </w:rPr>
              <w:t>Los huevos son una fuente natural de vitamina D, esencial para la</w:t>
            </w:r>
            <w:r>
              <w:rPr>
                <w:rFonts w:ascii="Montserrat" w:hAnsi="Montserrat"/>
                <w:color w:val="2B4162"/>
                <w:lang w:val="es-ES"/>
              </w:rPr>
              <w:t>s</w:t>
            </w:r>
            <w:r w:rsidRPr="002E1EA1">
              <w:rPr>
                <w:rFonts w:ascii="Montserrat" w:hAnsi="Montserrat"/>
                <w:color w:val="2B4162"/>
                <w:lang w:val="es-ES"/>
              </w:rPr>
              <w:t xml:space="preserve"> funci</w:t>
            </w:r>
            <w:r>
              <w:rPr>
                <w:rFonts w:ascii="Montserrat" w:hAnsi="Montserrat"/>
                <w:color w:val="2B4162"/>
                <w:lang w:val="es-ES"/>
              </w:rPr>
              <w:t>o</w:t>
            </w:r>
            <w:r w:rsidRPr="002E1EA1">
              <w:rPr>
                <w:rFonts w:ascii="Montserrat" w:hAnsi="Montserrat"/>
                <w:color w:val="2B4162"/>
                <w:lang w:val="es-ES"/>
              </w:rPr>
              <w:t>n</w:t>
            </w:r>
            <w:r>
              <w:rPr>
                <w:rFonts w:ascii="Montserrat" w:hAnsi="Montserrat"/>
                <w:color w:val="2B4162"/>
                <w:lang w:val="es-ES"/>
              </w:rPr>
              <w:t>es</w:t>
            </w:r>
            <w:r w:rsidRPr="002E1EA1">
              <w:rPr>
                <w:rFonts w:ascii="Montserrat" w:hAnsi="Montserrat"/>
                <w:color w:val="2B4162"/>
                <w:lang w:val="es-ES"/>
              </w:rPr>
              <w:t xml:space="preserve"> ósea, muscular e inmunológica </w:t>
            </w:r>
            <w:r w:rsidRPr="00B2609E">
              <w:rPr>
                <w:rFonts w:ascii="Segoe UI Emoji" w:hAnsi="Segoe UI Emoji"/>
                <w:color w:val="333333"/>
                <w:shd w:val="clear" w:color="auto" w:fill="FFFFFF"/>
              </w:rPr>
              <w:t>🥚☀️🦴💪</w:t>
            </w:r>
          </w:p>
          <w:p w14:paraId="39B87A9B" w14:textId="77777777" w:rsidR="00AC1F8C" w:rsidRPr="002E1EA1" w:rsidRDefault="00AC1F8C" w:rsidP="00AC1F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75444CAB" w14:textId="77777777" w:rsidR="00AC1F8C" w:rsidRPr="002E1EA1" w:rsidRDefault="00AC1F8C" w:rsidP="00AC1F8C">
            <w:pPr>
              <w:rPr>
                <w:rFonts w:ascii="Montserrat" w:hAnsi="Montserrat"/>
                <w:color w:val="2B4162"/>
                <w:lang w:val="es-ES"/>
              </w:rPr>
            </w:pPr>
            <w:r w:rsidRPr="002E1EA1">
              <w:rPr>
                <w:rFonts w:ascii="Montserrat" w:hAnsi="Montserrat"/>
                <w:color w:val="2B4162"/>
                <w:lang w:val="es-ES"/>
              </w:rPr>
              <w:t xml:space="preserve">Esto es particularmente importante para los niños, así como para las mujeres embarazadas y lactantes, que pueden beneficiarse significativamente de un mayor consumo de alimentos </w:t>
            </w:r>
            <w:r>
              <w:rPr>
                <w:rFonts w:ascii="Montserrat" w:hAnsi="Montserrat"/>
                <w:color w:val="2B4162"/>
                <w:lang w:val="es-ES"/>
              </w:rPr>
              <w:t>ricos en</w:t>
            </w:r>
            <w:r w:rsidRPr="002E1EA1">
              <w:rPr>
                <w:rFonts w:ascii="Montserrat" w:hAnsi="Montserrat"/>
                <w:color w:val="2B4162"/>
                <w:lang w:val="es-ES"/>
              </w:rPr>
              <w:t xml:space="preserve"> vitamina D, como los huevos </w:t>
            </w:r>
            <w:r w:rsidRPr="002E1EA1">
              <w:rPr>
                <w:rFonts w:ascii="Segoe UI Emoji" w:hAnsi="Segoe UI Emoji" w:cs="Segoe UI Emoji"/>
                <w:color w:val="2B4162"/>
                <w:lang w:val="es-ES"/>
              </w:rPr>
              <w:t>🍳</w:t>
            </w:r>
          </w:p>
          <w:p w14:paraId="583E3D72" w14:textId="77777777" w:rsidR="00AC1F8C" w:rsidRPr="002E1EA1" w:rsidRDefault="00AC1F8C" w:rsidP="00AC1F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6C82C08" w14:textId="66E1AC58" w:rsidR="00AC1F8C" w:rsidRDefault="00AC1F8C" w:rsidP="00AC1F8C">
            <w:pPr>
              <w:rPr>
                <w:rFonts w:ascii="Montserrat" w:hAnsi="Montserrat"/>
                <w:color w:val="2B4162"/>
                <w:lang w:val="es-ES"/>
              </w:rPr>
            </w:pPr>
            <w:r w:rsidRPr="002E1EA1">
              <w:rPr>
                <w:rFonts w:ascii="Montserrat" w:hAnsi="Montserrat"/>
                <w:color w:val="2B4162"/>
                <w:lang w:val="es-ES"/>
              </w:rPr>
              <w:t xml:space="preserve">Más información: </w:t>
            </w:r>
            <w:hyperlink r:id="rId18" w:history="1">
              <w:r w:rsidR="00593422">
                <w:rPr>
                  <w:rStyle w:val="Hyperlink"/>
                  <w:rFonts w:ascii="Montserrat" w:hAnsi="Montserrat"/>
                </w:rPr>
                <w:t>https://bit.ly/3wJd3g7</w:t>
              </w:r>
            </w:hyperlink>
            <w:r w:rsidR="00593422">
              <w:rPr>
                <w:rFonts w:ascii="Montserrat" w:hAnsi="Montserrat"/>
                <w:color w:val="2B4162"/>
              </w:rPr>
              <w:t xml:space="preserve"> </w:t>
            </w:r>
            <w:r w:rsidR="00593422">
              <w:rPr>
                <w:rFonts w:ascii="Segoe UI Emoji" w:hAnsi="Segoe UI Emoji"/>
                <w:color w:val="333333"/>
                <w:shd w:val="clear" w:color="auto" w:fill="FFFFFF"/>
              </w:rPr>
              <w:t>👈</w:t>
            </w:r>
          </w:p>
          <w:p w14:paraId="284E2525" w14:textId="77777777" w:rsidR="00AC1F8C" w:rsidRDefault="00AC1F8C" w:rsidP="00AC1F8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5ABFD04" w14:textId="44DD9016" w:rsidR="005921FE" w:rsidRPr="00AC1F8C" w:rsidRDefault="00AC1F8C" w:rsidP="004D4854">
            <w:pPr>
              <w:rPr>
                <w:rFonts w:ascii="Montserrat" w:hAnsi="Montserrat"/>
                <w:color w:val="2B4162"/>
                <w:lang w:val="es-ES"/>
              </w:rPr>
            </w:pPr>
            <w:r w:rsidRPr="005A58B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HuevoY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Nutrici</w:t>
            </w:r>
            <w:r>
              <w:rPr>
                <w:rFonts w:ascii="Montserrat" w:hAnsi="Montserrat"/>
                <w:color w:val="2B4162"/>
                <w:lang w:val="es-ES"/>
              </w:rPr>
              <w:t>o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n #VitaminaD #</w:t>
            </w:r>
            <w:r>
              <w:rPr>
                <w:rFonts w:ascii="Montserrat" w:hAnsi="Montserrat"/>
                <w:color w:val="2B4162"/>
                <w:lang w:val="es-ES"/>
              </w:rPr>
              <w:t>La</w:t>
            </w:r>
            <w:r w:rsidRPr="005A58BA">
              <w:rPr>
                <w:rFonts w:ascii="Montserrat" w:hAnsi="Montserrat"/>
                <w:color w:val="2B4162"/>
                <w:lang w:val="es-ES"/>
              </w:rPr>
              <w:t>Vitamin</w:t>
            </w:r>
            <w:r>
              <w:rPr>
                <w:rFonts w:ascii="Montserrat" w:hAnsi="Montserrat"/>
                <w:color w:val="2B4162"/>
                <w:lang w:val="es-ES"/>
              </w:rPr>
              <w:t>aDelSol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77438421" w14:textId="38D5BA03" w:rsidR="00AC1F8C" w:rsidRPr="00AC1F8C" w:rsidRDefault="00AC1F8C" w:rsidP="00AC1F8C">
      <w:pPr>
        <w:rPr>
          <w:color w:val="2B4162" w:themeColor="text1"/>
          <w:lang w:val="es-ES"/>
        </w:rPr>
      </w:pPr>
      <w:r w:rsidRPr="00AC1F8C">
        <w:rPr>
          <w:color w:val="2B4162" w:themeColor="text1"/>
          <w:lang w:val="es-ES"/>
        </w:rPr>
        <w:t xml:space="preserve">Consulte su kit de herramientas descargado para ver todos los gráficos de redes sociales para Instagram, Facebook y Twitter. </w:t>
      </w:r>
    </w:p>
    <w:p w14:paraId="6A84F58F" w14:textId="09CD69FC" w:rsidR="00A1360A" w:rsidRDefault="00A1360A">
      <w:pPr>
        <w:rPr>
          <w:color w:val="2B4162"/>
        </w:rPr>
      </w:pPr>
    </w:p>
    <w:p w14:paraId="2867A5C4" w14:textId="2B4F130A" w:rsidR="00A1360A" w:rsidRDefault="00A1360A">
      <w:pPr>
        <w:rPr>
          <w:color w:val="2B4162"/>
        </w:rPr>
      </w:pPr>
    </w:p>
    <w:p w14:paraId="245DB8EA" w14:textId="77777777" w:rsidR="00A1360A" w:rsidRDefault="00A1360A">
      <w:pPr>
        <w:rPr>
          <w:color w:val="2B4162"/>
        </w:rPr>
      </w:pPr>
    </w:p>
    <w:p w14:paraId="55B7CAEA" w14:textId="77777777" w:rsidR="002C3F35" w:rsidRPr="00932013" w:rsidRDefault="002C3F35">
      <w:pPr>
        <w:rPr>
          <w:color w:val="2B4162"/>
        </w:rPr>
      </w:pPr>
    </w:p>
    <w:p w14:paraId="42A30A8D" w14:textId="2493849B" w:rsidR="00454000" w:rsidRPr="00AC1F8C" w:rsidRDefault="00AC1F8C" w:rsidP="00454000">
      <w:pPr>
        <w:spacing w:line="360" w:lineRule="auto"/>
        <w:jc w:val="both"/>
        <w:rPr>
          <w:rFonts w:ascii="Montserrat" w:hAnsi="Montserrat" w:cs="Arial"/>
          <w:b/>
          <w:bCs/>
          <w:color w:val="2B4162" w:themeColor="text1"/>
          <w:sz w:val="24"/>
          <w:szCs w:val="24"/>
        </w:rPr>
      </w:pPr>
      <w:r w:rsidRPr="00AC1F8C">
        <w:rPr>
          <w:b/>
          <w:bCs/>
          <w:color w:val="ED5A68"/>
          <w:sz w:val="24"/>
          <w:szCs w:val="24"/>
          <w:lang w:val="es-ES"/>
        </w:rPr>
        <w:t>TENGA EN CUENTA:</w:t>
      </w:r>
      <w:r w:rsidRPr="002E1EA1">
        <w:rPr>
          <w:color w:val="FF0000"/>
          <w:lang w:val="es-ES"/>
        </w:rPr>
        <w:t xml:space="preserve"> </w:t>
      </w:r>
      <w:r w:rsidRPr="00AC1F8C">
        <w:rPr>
          <w:b/>
          <w:bCs/>
          <w:color w:val="2B4162" w:themeColor="text1"/>
          <w:sz w:val="24"/>
          <w:szCs w:val="24"/>
          <w:lang w:val="es-ES"/>
        </w:rPr>
        <w:t>Los mensajes incluidos en este kit de herramientas se ofrecen como ejemplos y es posible que deban adaptarse para cumplir con las regulaciones sobre mensajes y los contextos culturales específicos de cada país.</w:t>
      </w:r>
    </w:p>
    <w:p w14:paraId="33B09D53" w14:textId="77777777" w:rsidR="00057B44" w:rsidRPr="00057B44" w:rsidRDefault="00057B44" w:rsidP="00057B44">
      <w:pPr>
        <w:pStyle w:val="Subtitle"/>
        <w:rPr>
          <w:i w:val="0"/>
          <w:iCs w:val="0"/>
          <w:sz w:val="22"/>
          <w:szCs w:val="22"/>
        </w:rPr>
      </w:pPr>
      <w:r w:rsidRPr="00057B44">
        <w:rPr>
          <w:i w:val="0"/>
          <w:iCs w:val="0"/>
          <w:sz w:val="22"/>
          <w:szCs w:val="22"/>
        </w:rPr>
        <w:lastRenderedPageBreak/>
        <w:t>Referencias</w:t>
      </w:r>
    </w:p>
    <w:p w14:paraId="531063A4" w14:textId="77777777" w:rsidR="00704B52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 w:rsidRPr="00FF22A3">
        <w:rPr>
          <w:rFonts w:ascii="Montserrat" w:hAnsi="Montserrat" w:cs="Arial"/>
          <w:sz w:val="18"/>
          <w:szCs w:val="18"/>
          <w:vertAlign w:val="superscript"/>
        </w:rPr>
        <w:t>1</w:t>
      </w:r>
      <w:r w:rsidRPr="00FF22A3">
        <w:rPr>
          <w:rFonts w:ascii="Montserrat" w:hAnsi="Montserrat" w:cs="Arial"/>
          <w:sz w:val="18"/>
          <w:szCs w:val="18"/>
        </w:rPr>
        <w:t xml:space="preserve"> Food Standards Australia New Zealand. (2019). </w:t>
      </w:r>
      <w:r w:rsidRPr="00FF22A3">
        <w:rPr>
          <w:rFonts w:ascii="Montserrat" w:hAnsi="Montserrat" w:cs="Arial"/>
          <w:i/>
          <w:iCs/>
          <w:sz w:val="18"/>
          <w:szCs w:val="18"/>
        </w:rPr>
        <w:t>Australian Food Composition Database</w:t>
      </w:r>
      <w:r w:rsidRPr="00FF22A3">
        <w:rPr>
          <w:rFonts w:ascii="Montserrat" w:hAnsi="Montserrat" w:cs="Arial"/>
          <w:sz w:val="18"/>
          <w:szCs w:val="18"/>
        </w:rPr>
        <w:t xml:space="preserve">. </w:t>
      </w:r>
      <w:hyperlink r:id="rId19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https://www.foodstandards.gov.au/science/monitoringnutrients/afcd/pages/default.aspx</w:t>
        </w:r>
      </w:hyperlink>
      <w:r w:rsidRPr="00FF22A3">
        <w:rPr>
          <w:rFonts w:ascii="Montserrat" w:hAnsi="Montserrat" w:cs="Arial"/>
          <w:sz w:val="18"/>
          <w:szCs w:val="18"/>
        </w:rPr>
        <w:t xml:space="preserve">. </w:t>
      </w:r>
    </w:p>
    <w:p w14:paraId="36CB7B1F" w14:textId="77777777" w:rsidR="00704B52" w:rsidRPr="00FF22A3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sz w:val="18"/>
          <w:szCs w:val="18"/>
          <w:vertAlign w:val="superscript"/>
        </w:rPr>
        <w:t>2</w:t>
      </w:r>
      <w:r w:rsidRPr="00FF22A3">
        <w:rPr>
          <w:rFonts w:ascii="Montserrat" w:hAnsi="Montserrat" w:cs="Arial"/>
          <w:sz w:val="18"/>
          <w:szCs w:val="18"/>
        </w:rPr>
        <w:t xml:space="preserve"> Food Standards Australia New Zealand. (2017). </w:t>
      </w:r>
      <w:r w:rsidRPr="00FF22A3">
        <w:rPr>
          <w:rFonts w:ascii="Montserrat" w:hAnsi="Montserrat" w:cs="Arial"/>
          <w:i/>
          <w:iCs/>
          <w:sz w:val="18"/>
          <w:szCs w:val="18"/>
        </w:rPr>
        <w:t>Australia New Zealand Food Standards Code – Schedule 4 – Nutrition, health and related claims</w:t>
      </w:r>
      <w:r w:rsidRPr="00FF22A3">
        <w:rPr>
          <w:rFonts w:ascii="Montserrat" w:hAnsi="Montserrat" w:cs="Arial"/>
          <w:sz w:val="18"/>
          <w:szCs w:val="18"/>
        </w:rPr>
        <w:t xml:space="preserve">. Canberra, Australia. </w:t>
      </w:r>
      <w:hyperlink r:id="rId20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FF22A3">
        <w:rPr>
          <w:rFonts w:ascii="Montserrat" w:hAnsi="Montserrat" w:cs="Arial"/>
          <w:sz w:val="18"/>
          <w:szCs w:val="18"/>
        </w:rPr>
        <w:t>.</w:t>
      </w:r>
    </w:p>
    <w:p w14:paraId="373F275C" w14:textId="77777777" w:rsidR="00704B52" w:rsidRPr="00FF22A3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sz w:val="18"/>
          <w:szCs w:val="18"/>
          <w:vertAlign w:val="superscript"/>
        </w:rPr>
        <w:t>3</w:t>
      </w:r>
      <w:r w:rsidRPr="00FF22A3">
        <w:rPr>
          <w:rFonts w:ascii="Montserrat" w:hAnsi="Montserrat" w:cs="Arial"/>
          <w:sz w:val="18"/>
          <w:szCs w:val="18"/>
        </w:rPr>
        <w:t xml:space="preserve"> National Health and Medical Research Council. (2006). </w:t>
      </w:r>
      <w:r w:rsidRPr="00FF22A3">
        <w:rPr>
          <w:rFonts w:ascii="Montserrat" w:hAnsi="Montserrat" w:cs="Arial"/>
          <w:i/>
          <w:iCs/>
          <w:sz w:val="18"/>
          <w:szCs w:val="18"/>
        </w:rPr>
        <w:t>Nutrient Reference Values for Australia and New Zealand: Including Recommended Dietary Intakes</w:t>
      </w:r>
      <w:r w:rsidRPr="00FF22A3">
        <w:rPr>
          <w:rFonts w:ascii="Montserrat" w:hAnsi="Montserrat" w:cs="Arial"/>
          <w:sz w:val="18"/>
          <w:szCs w:val="18"/>
        </w:rPr>
        <w:t xml:space="preserve">. V1.2, updated 2017. </w:t>
      </w:r>
      <w:hyperlink r:id="rId21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https://www.nhmrc.gov.au/sites/default/files/images/nutrient-refererence-dietary-intakes.pdf</w:t>
        </w:r>
      </w:hyperlink>
      <w:r w:rsidRPr="00FF22A3">
        <w:rPr>
          <w:rFonts w:ascii="Montserrat" w:hAnsi="Montserrat" w:cs="Arial"/>
          <w:sz w:val="18"/>
          <w:szCs w:val="18"/>
        </w:rPr>
        <w:t xml:space="preserve">. </w:t>
      </w:r>
    </w:p>
    <w:p w14:paraId="0CD5B8C3" w14:textId="77777777" w:rsidR="00704B52" w:rsidRPr="00FF22A3" w:rsidRDefault="00704B52" w:rsidP="00704B52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sz w:val="18"/>
          <w:szCs w:val="18"/>
          <w:vertAlign w:val="superscript"/>
        </w:rPr>
        <w:t>4</w:t>
      </w:r>
      <w:r w:rsidRPr="00FF22A3">
        <w:rPr>
          <w:rFonts w:ascii="Montserrat" w:hAnsi="Montserrat" w:cs="Arial"/>
          <w:sz w:val="18"/>
          <w:szCs w:val="18"/>
        </w:rPr>
        <w:t xml:space="preserve"> Specker, B. (2004). Vitamin D requirements during pregnancy. Am J Clin Nutr 80(6 Suppl), 1740S-7S. </w:t>
      </w:r>
      <w:hyperlink r:id="rId22" w:history="1">
        <w:r w:rsidRPr="00FF22A3">
          <w:rPr>
            <w:rStyle w:val="Hyperlink"/>
            <w:rFonts w:ascii="Montserrat" w:hAnsi="Montserrat" w:cs="Arial"/>
            <w:sz w:val="18"/>
            <w:szCs w:val="18"/>
          </w:rPr>
          <w:t>https://pubmed.ncbi.nlm.nih.gov/15585798/</w:t>
        </w:r>
      </w:hyperlink>
      <w:r w:rsidRPr="00FF22A3">
        <w:rPr>
          <w:rFonts w:ascii="Montserrat" w:hAnsi="Montserrat" w:cs="Arial"/>
          <w:sz w:val="18"/>
          <w:szCs w:val="18"/>
        </w:rPr>
        <w:t xml:space="preserve">. </w:t>
      </w:r>
    </w:p>
    <w:p w14:paraId="38FA3FF9" w14:textId="77777777" w:rsidR="00FF22A3" w:rsidRPr="00297113" w:rsidRDefault="00FF22A3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FF22A3" w:rsidRPr="00297113"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6ECC34" w14:textId="77777777" w:rsidR="00AA780A" w:rsidRDefault="00AA780A" w:rsidP="006A0D65">
      <w:pPr>
        <w:spacing w:after="0" w:line="240" w:lineRule="auto"/>
      </w:pPr>
      <w:r>
        <w:separator/>
      </w:r>
    </w:p>
  </w:endnote>
  <w:endnote w:type="continuationSeparator" w:id="0">
    <w:p w14:paraId="06448700" w14:textId="77777777" w:rsidR="00AA780A" w:rsidRDefault="00AA780A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 SemiBold">
    <w:altName w:val="Montserrat SemiBold"/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425338" w14:textId="77777777" w:rsidR="00AA780A" w:rsidRDefault="00AA780A" w:rsidP="006A0D65">
      <w:pPr>
        <w:spacing w:after="0" w:line="240" w:lineRule="auto"/>
      </w:pPr>
      <w:r>
        <w:separator/>
      </w:r>
    </w:p>
  </w:footnote>
  <w:footnote w:type="continuationSeparator" w:id="0">
    <w:p w14:paraId="4BD14354" w14:textId="77777777" w:rsidR="00AA780A" w:rsidRDefault="00AA780A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D178DB"/>
    <w:multiLevelType w:val="hybridMultilevel"/>
    <w:tmpl w:val="EAF2FE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1550B5"/>
    <w:multiLevelType w:val="hybridMultilevel"/>
    <w:tmpl w:val="58CAA9AE"/>
    <w:lvl w:ilvl="0" w:tplc="C9FEB8B8">
      <w:numFmt w:val="bullet"/>
      <w:lvlText w:val="•"/>
      <w:lvlJc w:val="left"/>
      <w:pPr>
        <w:ind w:left="360" w:hanging="360"/>
      </w:pPr>
      <w:rPr>
        <w:rFonts w:ascii="Montserrat" w:eastAsiaTheme="minorEastAsia" w:hAnsi="Montserrat" w:cs="Aria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21509"/>
    <w:rsid w:val="0002301A"/>
    <w:rsid w:val="000269EE"/>
    <w:rsid w:val="00034F4A"/>
    <w:rsid w:val="000367C0"/>
    <w:rsid w:val="00047F90"/>
    <w:rsid w:val="00057B44"/>
    <w:rsid w:val="000701F6"/>
    <w:rsid w:val="00081820"/>
    <w:rsid w:val="000958F8"/>
    <w:rsid w:val="000A08D5"/>
    <w:rsid w:val="000A5F0B"/>
    <w:rsid w:val="000C263D"/>
    <w:rsid w:val="000C2D34"/>
    <w:rsid w:val="000D7CB9"/>
    <w:rsid w:val="000E146A"/>
    <w:rsid w:val="000F2854"/>
    <w:rsid w:val="000F2F27"/>
    <w:rsid w:val="00101083"/>
    <w:rsid w:val="00103322"/>
    <w:rsid w:val="00116C55"/>
    <w:rsid w:val="00120EFF"/>
    <w:rsid w:val="0012654C"/>
    <w:rsid w:val="00143F54"/>
    <w:rsid w:val="00171A2F"/>
    <w:rsid w:val="00174862"/>
    <w:rsid w:val="001A20D9"/>
    <w:rsid w:val="001A2BEC"/>
    <w:rsid w:val="001A3678"/>
    <w:rsid w:val="001A7E24"/>
    <w:rsid w:val="001A7FEF"/>
    <w:rsid w:val="001C1E18"/>
    <w:rsid w:val="001D16A5"/>
    <w:rsid w:val="001D61C9"/>
    <w:rsid w:val="002066CA"/>
    <w:rsid w:val="0021183E"/>
    <w:rsid w:val="00212324"/>
    <w:rsid w:val="00213E4E"/>
    <w:rsid w:val="00223890"/>
    <w:rsid w:val="00235D17"/>
    <w:rsid w:val="002365C1"/>
    <w:rsid w:val="0024694C"/>
    <w:rsid w:val="00256C48"/>
    <w:rsid w:val="00275A87"/>
    <w:rsid w:val="00297113"/>
    <w:rsid w:val="002A1EA1"/>
    <w:rsid w:val="002A5573"/>
    <w:rsid w:val="002B74B8"/>
    <w:rsid w:val="002C2471"/>
    <w:rsid w:val="002C31A7"/>
    <w:rsid w:val="002C3F35"/>
    <w:rsid w:val="002D3172"/>
    <w:rsid w:val="002D43C6"/>
    <w:rsid w:val="002D5142"/>
    <w:rsid w:val="002F1342"/>
    <w:rsid w:val="002F37F9"/>
    <w:rsid w:val="00345BBF"/>
    <w:rsid w:val="00353D31"/>
    <w:rsid w:val="00373B31"/>
    <w:rsid w:val="00376835"/>
    <w:rsid w:val="0038248C"/>
    <w:rsid w:val="00396DE7"/>
    <w:rsid w:val="003A2A8A"/>
    <w:rsid w:val="003A6AB1"/>
    <w:rsid w:val="003B367A"/>
    <w:rsid w:val="003C077E"/>
    <w:rsid w:val="003C433A"/>
    <w:rsid w:val="003D408E"/>
    <w:rsid w:val="003F00F7"/>
    <w:rsid w:val="003F3503"/>
    <w:rsid w:val="003F6904"/>
    <w:rsid w:val="00400ACC"/>
    <w:rsid w:val="00402BA6"/>
    <w:rsid w:val="00442503"/>
    <w:rsid w:val="00454000"/>
    <w:rsid w:val="00476CD4"/>
    <w:rsid w:val="00480CE0"/>
    <w:rsid w:val="0049495D"/>
    <w:rsid w:val="0049617C"/>
    <w:rsid w:val="004B4E71"/>
    <w:rsid w:val="004C0623"/>
    <w:rsid w:val="004C1A11"/>
    <w:rsid w:val="004D4854"/>
    <w:rsid w:val="004D5068"/>
    <w:rsid w:val="004D62C1"/>
    <w:rsid w:val="004D6875"/>
    <w:rsid w:val="004E37F9"/>
    <w:rsid w:val="004F74C8"/>
    <w:rsid w:val="00510B83"/>
    <w:rsid w:val="00511F23"/>
    <w:rsid w:val="005222DF"/>
    <w:rsid w:val="0052555F"/>
    <w:rsid w:val="00532478"/>
    <w:rsid w:val="00534C0B"/>
    <w:rsid w:val="00545944"/>
    <w:rsid w:val="0054727F"/>
    <w:rsid w:val="00561B06"/>
    <w:rsid w:val="00570D88"/>
    <w:rsid w:val="005744BD"/>
    <w:rsid w:val="00587667"/>
    <w:rsid w:val="005921FE"/>
    <w:rsid w:val="00593422"/>
    <w:rsid w:val="0059543E"/>
    <w:rsid w:val="00597503"/>
    <w:rsid w:val="005A039F"/>
    <w:rsid w:val="005A77F4"/>
    <w:rsid w:val="005C5102"/>
    <w:rsid w:val="005C69D9"/>
    <w:rsid w:val="005D337A"/>
    <w:rsid w:val="005D42C5"/>
    <w:rsid w:val="005E2ABD"/>
    <w:rsid w:val="00611125"/>
    <w:rsid w:val="006118C9"/>
    <w:rsid w:val="00611937"/>
    <w:rsid w:val="00626A63"/>
    <w:rsid w:val="006337C9"/>
    <w:rsid w:val="0064253C"/>
    <w:rsid w:val="00645720"/>
    <w:rsid w:val="006557DD"/>
    <w:rsid w:val="006779B0"/>
    <w:rsid w:val="00695EA1"/>
    <w:rsid w:val="006A0D65"/>
    <w:rsid w:val="006A41EE"/>
    <w:rsid w:val="00704B52"/>
    <w:rsid w:val="00707E65"/>
    <w:rsid w:val="00712242"/>
    <w:rsid w:val="00712C85"/>
    <w:rsid w:val="007147FF"/>
    <w:rsid w:val="00723FE0"/>
    <w:rsid w:val="00781F9F"/>
    <w:rsid w:val="00784B81"/>
    <w:rsid w:val="00796006"/>
    <w:rsid w:val="007A0655"/>
    <w:rsid w:val="007B2D00"/>
    <w:rsid w:val="007C7826"/>
    <w:rsid w:val="007D7591"/>
    <w:rsid w:val="007D75EE"/>
    <w:rsid w:val="007E717A"/>
    <w:rsid w:val="007F1922"/>
    <w:rsid w:val="007F5C8D"/>
    <w:rsid w:val="007F62FB"/>
    <w:rsid w:val="008047D8"/>
    <w:rsid w:val="0081123E"/>
    <w:rsid w:val="008175E6"/>
    <w:rsid w:val="00821C5B"/>
    <w:rsid w:val="008273C7"/>
    <w:rsid w:val="008319C5"/>
    <w:rsid w:val="008336CD"/>
    <w:rsid w:val="008545AE"/>
    <w:rsid w:val="00864F85"/>
    <w:rsid w:val="00876C1F"/>
    <w:rsid w:val="0089123C"/>
    <w:rsid w:val="008B6637"/>
    <w:rsid w:val="008C2E30"/>
    <w:rsid w:val="008D0539"/>
    <w:rsid w:val="008E214F"/>
    <w:rsid w:val="008E5BBF"/>
    <w:rsid w:val="008F6CD2"/>
    <w:rsid w:val="00900842"/>
    <w:rsid w:val="00902798"/>
    <w:rsid w:val="009071D4"/>
    <w:rsid w:val="009076A0"/>
    <w:rsid w:val="00915CC1"/>
    <w:rsid w:val="00932013"/>
    <w:rsid w:val="0093348D"/>
    <w:rsid w:val="00945356"/>
    <w:rsid w:val="009469F1"/>
    <w:rsid w:val="00972FC2"/>
    <w:rsid w:val="00974280"/>
    <w:rsid w:val="009801BD"/>
    <w:rsid w:val="00982540"/>
    <w:rsid w:val="00985D69"/>
    <w:rsid w:val="009B1C85"/>
    <w:rsid w:val="009B7C35"/>
    <w:rsid w:val="009C1B08"/>
    <w:rsid w:val="009C2088"/>
    <w:rsid w:val="009D34B1"/>
    <w:rsid w:val="009F7804"/>
    <w:rsid w:val="00A1360A"/>
    <w:rsid w:val="00A17AE9"/>
    <w:rsid w:val="00A23F35"/>
    <w:rsid w:val="00A269CB"/>
    <w:rsid w:val="00A42E35"/>
    <w:rsid w:val="00A47DDC"/>
    <w:rsid w:val="00A5546B"/>
    <w:rsid w:val="00A5665D"/>
    <w:rsid w:val="00A64A8A"/>
    <w:rsid w:val="00A7261B"/>
    <w:rsid w:val="00A74780"/>
    <w:rsid w:val="00A91E65"/>
    <w:rsid w:val="00AA4C42"/>
    <w:rsid w:val="00AA780A"/>
    <w:rsid w:val="00AB0F3C"/>
    <w:rsid w:val="00AC1F8C"/>
    <w:rsid w:val="00AD7B9F"/>
    <w:rsid w:val="00AE4C4C"/>
    <w:rsid w:val="00AE4C5C"/>
    <w:rsid w:val="00AF3BAE"/>
    <w:rsid w:val="00B02483"/>
    <w:rsid w:val="00B15976"/>
    <w:rsid w:val="00B23DF3"/>
    <w:rsid w:val="00B3492D"/>
    <w:rsid w:val="00B441B4"/>
    <w:rsid w:val="00B61A0E"/>
    <w:rsid w:val="00B90579"/>
    <w:rsid w:val="00B9691C"/>
    <w:rsid w:val="00BA4F58"/>
    <w:rsid w:val="00BA7D0B"/>
    <w:rsid w:val="00BD3CAC"/>
    <w:rsid w:val="00BD61E9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86F25"/>
    <w:rsid w:val="00C917F1"/>
    <w:rsid w:val="00C93BDC"/>
    <w:rsid w:val="00CB2478"/>
    <w:rsid w:val="00CB4087"/>
    <w:rsid w:val="00CC0EA2"/>
    <w:rsid w:val="00CC6DDD"/>
    <w:rsid w:val="00CE0E33"/>
    <w:rsid w:val="00CF62DA"/>
    <w:rsid w:val="00D022D0"/>
    <w:rsid w:val="00D03757"/>
    <w:rsid w:val="00D04589"/>
    <w:rsid w:val="00D06F3B"/>
    <w:rsid w:val="00D130F2"/>
    <w:rsid w:val="00D22999"/>
    <w:rsid w:val="00D2496C"/>
    <w:rsid w:val="00D34D10"/>
    <w:rsid w:val="00D42E1E"/>
    <w:rsid w:val="00D546EA"/>
    <w:rsid w:val="00D623CA"/>
    <w:rsid w:val="00D63A73"/>
    <w:rsid w:val="00D67C22"/>
    <w:rsid w:val="00D72F2A"/>
    <w:rsid w:val="00D75DAE"/>
    <w:rsid w:val="00D8394A"/>
    <w:rsid w:val="00D84DAC"/>
    <w:rsid w:val="00D930EC"/>
    <w:rsid w:val="00D9732D"/>
    <w:rsid w:val="00DB0DD2"/>
    <w:rsid w:val="00DB13D9"/>
    <w:rsid w:val="00DD7DDC"/>
    <w:rsid w:val="00DF65C9"/>
    <w:rsid w:val="00DF66B6"/>
    <w:rsid w:val="00E0038C"/>
    <w:rsid w:val="00E02803"/>
    <w:rsid w:val="00E036FB"/>
    <w:rsid w:val="00E11648"/>
    <w:rsid w:val="00E164CC"/>
    <w:rsid w:val="00E423EB"/>
    <w:rsid w:val="00E456F6"/>
    <w:rsid w:val="00E60C5E"/>
    <w:rsid w:val="00E622EF"/>
    <w:rsid w:val="00E665D1"/>
    <w:rsid w:val="00E720CA"/>
    <w:rsid w:val="00E73060"/>
    <w:rsid w:val="00E73316"/>
    <w:rsid w:val="00E929F4"/>
    <w:rsid w:val="00EA05D7"/>
    <w:rsid w:val="00ED1D96"/>
    <w:rsid w:val="00ED4821"/>
    <w:rsid w:val="00EE042C"/>
    <w:rsid w:val="00EE1CA6"/>
    <w:rsid w:val="00EE4F9C"/>
    <w:rsid w:val="00EF4AEC"/>
    <w:rsid w:val="00EF6BBE"/>
    <w:rsid w:val="00F02351"/>
    <w:rsid w:val="00F146A8"/>
    <w:rsid w:val="00F16D32"/>
    <w:rsid w:val="00F213B2"/>
    <w:rsid w:val="00F260B3"/>
    <w:rsid w:val="00F45648"/>
    <w:rsid w:val="00F5208C"/>
    <w:rsid w:val="00F5541D"/>
    <w:rsid w:val="00F62AE0"/>
    <w:rsid w:val="00F63409"/>
    <w:rsid w:val="00F63A83"/>
    <w:rsid w:val="00F71FF5"/>
    <w:rsid w:val="00F84D0D"/>
    <w:rsid w:val="00F93187"/>
    <w:rsid w:val="00F94020"/>
    <w:rsid w:val="00FA423C"/>
    <w:rsid w:val="00FB0C81"/>
    <w:rsid w:val="00FE1233"/>
    <w:rsid w:val="00FE3C5D"/>
    <w:rsid w:val="00FF22A3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wJd3g7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wJd3g7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nhmrc.gov.au/sites/default/files/images/nutrient-refererence-dietary-intakes.pdf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wJd3g7" TargetMode="Externa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bit.ly/3wJd3g7" TargetMode="External"/><Relationship Id="rId20" Type="http://schemas.openxmlformats.org/officeDocument/2006/relationships/hyperlink" Target="https://www.legislation.gov.au/Details/F2017C00711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s://bit.ly/3wJd3g7" TargetMode="External"/><Relationship Id="rId19" Type="http://schemas.openxmlformats.org/officeDocument/2006/relationships/hyperlink" Target="https://www.foodstandards.gov.au/science/monitoringnutrients/afcd/pages/default.aspx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wJd3g7" TargetMode="External"/><Relationship Id="rId22" Type="http://schemas.openxmlformats.org/officeDocument/2006/relationships/hyperlink" Target="https://pubmed.ncbi.nlm.nih.gov/15585798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702</Words>
  <Characters>4007</Characters>
  <Application>Microsoft Office Word</Application>
  <DocSecurity>0</DocSecurity>
  <Lines>33</Lines>
  <Paragraphs>9</Paragraphs>
  <ScaleCrop>false</ScaleCrop>
  <Company/>
  <LinksUpToDate>false</LinksUpToDate>
  <CharactersWithSpaces>4700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551</cp:revision>
  <cp:lastPrinted>2021-11-22T14:58:00Z</cp:lastPrinted>
  <dcterms:created xsi:type="dcterms:W3CDTF">2021-11-22T14:27:00Z</dcterms:created>
  <dcterms:modified xsi:type="dcterms:W3CDTF">2022-03-28T10:25:00Z</dcterms:modified>
</cp:coreProperties>
</file>